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98" w:rsidRPr="00CF1598" w:rsidRDefault="00CF1598" w:rsidP="00CF1598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CF1598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PAZIŅOJUMS PAR PLĀNOTO LĪGUMU </w:t>
      </w:r>
    </w:p>
    <w:p w:rsidR="00CF1598" w:rsidRPr="00CF1598" w:rsidRDefault="00CF1598" w:rsidP="00CF15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CF1598">
        <w:rPr>
          <w:rFonts w:ascii="Arial" w:eastAsia="Times New Roman" w:hAnsi="Arial" w:cs="Arial"/>
          <w:sz w:val="18"/>
          <w:szCs w:val="18"/>
          <w:lang w:eastAsia="lv-LV"/>
        </w:rPr>
        <w:t>Publicēšanas datums: 07/07/2014</w:t>
      </w:r>
    </w:p>
    <w:p w:rsidR="00CF1598" w:rsidRPr="00CF1598" w:rsidRDefault="00CF1598" w:rsidP="00CF1598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CF1598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CF1598" w:rsidRPr="00CF1598" w:rsidRDefault="00CF1598" w:rsidP="00CF159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F1598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CF1598" w:rsidRPr="00CF1598" w:rsidTr="00CF1598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F15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CF1598" w:rsidRPr="00CF1598" w:rsidTr="00CF1598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F15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CF1598" w:rsidRPr="00CF1598" w:rsidTr="00CF1598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F15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F15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F15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CF1598" w:rsidRPr="00CF1598" w:rsidTr="00CF1598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F15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Kontaktpersona(-as):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Igors Prelatovs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F15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65476406</w:t>
            </w:r>
          </w:p>
        </w:tc>
      </w:tr>
      <w:tr w:rsidR="00CF1598" w:rsidRPr="00CF1598" w:rsidTr="00CF1598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F15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E-pasts: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F15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CF1598" w:rsidRPr="00CF1598" w:rsidTr="00CF1598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F15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CF159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CF159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  <w:tr w:rsidR="00CF1598" w:rsidRPr="00CF1598" w:rsidTr="00CF1598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F15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Norādītajā interneta adresē ir pieejama iepirkuma dokumentācija: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Jā ■ Nē □ </w:t>
            </w:r>
          </w:p>
        </w:tc>
      </w:tr>
    </w:tbl>
    <w:p w:rsidR="00CF1598" w:rsidRPr="00CF1598" w:rsidRDefault="00CF1598" w:rsidP="00CF159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F1598" w:rsidRPr="00CF1598" w:rsidTr="00CF1598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F15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Iepirkuma dokumentus var saņemt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CF159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  <w:tr w:rsidR="00CF1598" w:rsidRPr="00CF1598" w:rsidTr="00CF1598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F15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Piedāvājumi jāiesniedz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CF159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</w:tbl>
    <w:p w:rsidR="00CF1598" w:rsidRPr="00CF1598" w:rsidRDefault="00CF1598" w:rsidP="00CF159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F1598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CF1598" w:rsidRPr="00CF1598" w:rsidTr="00CF1598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CF1598" w:rsidRPr="00CF1598" w:rsidTr="00CF1598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CF159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CF1598" w:rsidRPr="00CF1598" w:rsidRDefault="00CF1598" w:rsidP="00CF1598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CF1598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 IEDAĻA. LĪGUMA PRIEKŠMETS </w:t>
      </w:r>
    </w:p>
    <w:p w:rsidR="00CF1598" w:rsidRPr="00CF1598" w:rsidRDefault="00CF1598" w:rsidP="00CF159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F1598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II.1. Iepirkuma līguma nosaukums:</w:t>
      </w:r>
    </w:p>
    <w:p w:rsidR="00CF1598" w:rsidRPr="00CF1598" w:rsidRDefault="00CF1598" w:rsidP="00CF15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CF1598">
        <w:rPr>
          <w:rFonts w:ascii="Arial" w:eastAsia="Times New Roman" w:hAnsi="Arial" w:cs="Arial"/>
          <w:sz w:val="18"/>
          <w:szCs w:val="18"/>
          <w:lang w:eastAsia="lv-LV"/>
        </w:rPr>
        <w:lastRenderedPageBreak/>
        <w:t>Daugavpils pilsētas ietvju asfaltbetona seguma papildus remontdarbi 2014.gadā</w:t>
      </w:r>
    </w:p>
    <w:p w:rsidR="00CF1598" w:rsidRPr="00CF1598" w:rsidRDefault="00CF1598" w:rsidP="00CF159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F1598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II.2. Līguma veids un būvdarbu veikšanas, pakalpojumu sniegšanas vai piegādes vieta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F1598" w:rsidRPr="00CF1598" w:rsidTr="00CF1598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F15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NUTS kods: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LV005</w:t>
            </w:r>
          </w:p>
        </w:tc>
      </w:tr>
      <w:tr w:rsidR="00CF1598" w:rsidRPr="00CF1598" w:rsidTr="00CF159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CF1598" w:rsidRPr="00CF1598" w:rsidTr="00CF159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■ Piegāde □ Pakalpojumi □ </w:t>
            </w:r>
          </w:p>
        </w:tc>
      </w:tr>
      <w:tr w:rsidR="00CF1598" w:rsidRPr="00CF1598" w:rsidTr="00CF1598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F15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Būvdarbu veikšanas, pakalpojumu sniegšanas vai piegādes vieta: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</w:t>
            </w:r>
          </w:p>
        </w:tc>
      </w:tr>
    </w:tbl>
    <w:p w:rsidR="00CF1598" w:rsidRPr="00CF1598" w:rsidRDefault="00CF1598" w:rsidP="00CF159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F1598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II.3. Īss būvdarbu veida un apjoma apraksts vai īss piegāžu vai pakalpojumu veida un daudzuma apraksts vai līgumcena:</w:t>
      </w:r>
    </w:p>
    <w:p w:rsidR="00CF1598" w:rsidRPr="00CF1598" w:rsidRDefault="00CF1598" w:rsidP="00CF15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CF1598">
        <w:rPr>
          <w:rFonts w:ascii="Arial" w:eastAsia="Times New Roman" w:hAnsi="Arial" w:cs="Arial"/>
          <w:sz w:val="18"/>
          <w:szCs w:val="18"/>
          <w:lang w:eastAsia="lv-LV"/>
        </w:rPr>
        <w:t>Daugavpils pilsētas ietvju asfaltbetona seguma papildus remontdarbi 2014.gadā</w:t>
      </w:r>
    </w:p>
    <w:p w:rsidR="00CF1598" w:rsidRPr="00CF1598" w:rsidRDefault="00CF1598" w:rsidP="00CF159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F1598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II.4. 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CF1598" w:rsidRPr="00CF1598" w:rsidTr="00CF1598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CF15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Galvenais priekšmets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CF15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Papildu priekšmeti </w:t>
            </w:r>
          </w:p>
        </w:tc>
      </w:tr>
      <w:tr w:rsidR="00CF1598" w:rsidRPr="00CF1598" w:rsidTr="00CF1598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45233222-1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CF1598" w:rsidRPr="00CF1598" w:rsidRDefault="00CF1598" w:rsidP="00CF159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F1598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II.5. Iepirkums ir sadalīts daļās: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89"/>
        <w:gridCol w:w="2891"/>
        <w:gridCol w:w="289"/>
        <w:gridCol w:w="2988"/>
        <w:gridCol w:w="289"/>
      </w:tblGrid>
      <w:tr w:rsidR="00CF1598" w:rsidRPr="00CF1598" w:rsidTr="00CF1598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JĀ □ Nē ■ </w:t>
            </w:r>
          </w:p>
        </w:tc>
      </w:tr>
      <w:tr w:rsidR="00CF1598" w:rsidRPr="00CF1598" w:rsidTr="00CF1598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F15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Ja jā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, piedāvājumi jāiesniedz par </w:t>
            </w:r>
            <w:r w:rsidRPr="00CF159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atzīmējiet tikai vienu kvadrātiņu):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CF1598" w:rsidRPr="00CF1598" w:rsidTr="00CF1598"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Tikai vienu daļu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Vienu vai vairākām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Visām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CF1598" w:rsidRPr="00CF1598" w:rsidRDefault="00CF1598" w:rsidP="00CF159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F1598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II.6. Līguma darbības laiks vai izpildes termiņš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F1598" w:rsidRPr="00CF1598" w:rsidTr="00CF159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598" w:rsidRPr="00CF1598" w:rsidRDefault="00CF1598" w:rsidP="00CF1598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darbības laiks mēnešos:  </w:t>
            </w:r>
            <w:r w:rsidRPr="00CF159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dienās </w:t>
            </w:r>
            <w:r w:rsidRPr="00CF159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(no līguma noslēgšanas dienas)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CF159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no </w:t>
            </w:r>
            <w:r w:rsidRPr="00CF159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  <w:r w:rsidRPr="00CF1598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līdz             28/11/2014</w:t>
            </w:r>
            <w:r w:rsidRPr="00CF159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</w:p>
        </w:tc>
      </w:tr>
    </w:tbl>
    <w:p w:rsidR="00CF1598" w:rsidRPr="00CF1598" w:rsidRDefault="00CF1598" w:rsidP="00CF1598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CF1598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CF1598" w:rsidRPr="00CF1598" w:rsidRDefault="00CF1598" w:rsidP="00CF159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F1598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CF1598" w:rsidRPr="00CF1598" w:rsidRDefault="00CF1598" w:rsidP="00CF15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CF1598">
        <w:rPr>
          <w:rFonts w:ascii="Arial" w:eastAsia="Times New Roman" w:hAnsi="Arial" w:cs="Arial"/>
          <w:sz w:val="18"/>
          <w:szCs w:val="18"/>
          <w:lang w:eastAsia="lv-LV"/>
        </w:rPr>
        <w:t xml:space="preserve">DPPI KSP 2014/28 </w:t>
      </w:r>
    </w:p>
    <w:p w:rsidR="00CF1598" w:rsidRPr="00CF1598" w:rsidRDefault="00CF1598" w:rsidP="00CF159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F1598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III.2. Nosacījumi, lai saņemtu iepirkuma dokumentus</w:t>
      </w:r>
    </w:p>
    <w:p w:rsidR="00CF1598" w:rsidRPr="00CF1598" w:rsidRDefault="00CF1598" w:rsidP="00CF15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CF1598">
        <w:rPr>
          <w:rFonts w:ascii="Arial" w:eastAsia="Times New Roman" w:hAnsi="Arial" w:cs="Arial"/>
          <w:sz w:val="18"/>
          <w:szCs w:val="18"/>
          <w:lang w:eastAsia="lv-LV"/>
        </w:rPr>
        <w:t>Iepirkuma dokumentus var saņemt līdz</w:t>
      </w:r>
      <w:r w:rsidRPr="00CF1598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Datums 18/07/2014 </w:t>
      </w:r>
      <w:r w:rsidRPr="00CF1598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CF1598">
        <w:rPr>
          <w:rFonts w:ascii="Arial" w:eastAsia="Times New Roman" w:hAnsi="Arial" w:cs="Arial"/>
          <w:sz w:val="18"/>
          <w:szCs w:val="18"/>
          <w:lang w:eastAsia="lv-LV"/>
        </w:rPr>
        <w:t xml:space="preserve">        Darba laiks 08:00-12:00; 13:00-17:00 </w:t>
      </w:r>
    </w:p>
    <w:p w:rsidR="00CF1598" w:rsidRPr="00CF1598" w:rsidRDefault="00CF1598" w:rsidP="00CF159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F1598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III.3. Piedāvājumā izmantojamā(-s) valoda(-s)</w:t>
      </w:r>
    </w:p>
    <w:p w:rsidR="00CF1598" w:rsidRPr="00CF1598" w:rsidRDefault="00CF1598" w:rsidP="00CF15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CF1598">
        <w:rPr>
          <w:rFonts w:ascii="Arial" w:eastAsia="Times New Roman" w:hAnsi="Arial" w:cs="Arial"/>
          <w:sz w:val="18"/>
          <w:szCs w:val="18"/>
          <w:lang w:eastAsia="lv-LV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CF1598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Citas: </w:t>
      </w:r>
    </w:p>
    <w:p w:rsidR="00CF1598" w:rsidRPr="00CF1598" w:rsidRDefault="00CF1598" w:rsidP="00CF159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F1598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III.4. Termiņš, līdz kuram iesniedzami piedāvājumi</w:t>
      </w:r>
    </w:p>
    <w:p w:rsidR="00CF1598" w:rsidRPr="00CF1598" w:rsidRDefault="00CF1598" w:rsidP="00CF15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CF1598">
        <w:rPr>
          <w:rFonts w:ascii="Arial" w:eastAsia="Times New Roman" w:hAnsi="Arial" w:cs="Arial"/>
          <w:sz w:val="18"/>
          <w:szCs w:val="18"/>
          <w:lang w:eastAsia="lv-LV"/>
        </w:rPr>
        <w:lastRenderedPageBreak/>
        <w:t xml:space="preserve">Datums: 18/07/2014 </w:t>
      </w:r>
      <w:r w:rsidRPr="00CF1598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CF1598">
        <w:rPr>
          <w:rFonts w:ascii="Arial" w:eastAsia="Times New Roman" w:hAnsi="Arial" w:cs="Arial"/>
          <w:sz w:val="18"/>
          <w:szCs w:val="18"/>
          <w:lang w:eastAsia="lv-LV"/>
        </w:rPr>
        <w:t xml:space="preserve"> Laiks: 10:00 </w:t>
      </w:r>
    </w:p>
    <w:p w:rsidR="00CF1598" w:rsidRPr="00CF1598" w:rsidRDefault="00CF1598" w:rsidP="00CF159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F1598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III.5. Piedāvājumu atvēršanas datums, laiks un vieta </w:t>
      </w:r>
      <w:r w:rsidRPr="00CF1598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paredzēts)</w:t>
      </w:r>
    </w:p>
    <w:p w:rsidR="00CF1598" w:rsidRPr="00CF1598" w:rsidRDefault="00CF1598" w:rsidP="00CF15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CF1598">
        <w:rPr>
          <w:rFonts w:ascii="Arial" w:eastAsia="Times New Roman" w:hAnsi="Arial" w:cs="Arial"/>
          <w:sz w:val="18"/>
          <w:szCs w:val="18"/>
          <w:lang w:eastAsia="lv-LV"/>
        </w:rPr>
        <w:t xml:space="preserve">18/07/2014 </w:t>
      </w:r>
      <w:r w:rsidRPr="00CF1598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CF1598">
        <w:rPr>
          <w:rFonts w:ascii="Arial" w:eastAsia="Times New Roman" w:hAnsi="Arial" w:cs="Arial"/>
          <w:sz w:val="18"/>
          <w:szCs w:val="18"/>
          <w:lang w:eastAsia="lv-LV"/>
        </w:rPr>
        <w:t xml:space="preserve"> Laiks: 10:05 </w:t>
      </w:r>
      <w:r w:rsidRPr="00CF1598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Vieta:  Daugavpils pilsētas pašvaldības iestādes “Komunālās saimniecības pārvalde” konferenču zālē, Saules ielā 5a, Daugavpilī. </w:t>
      </w:r>
    </w:p>
    <w:p w:rsidR="00CF1598" w:rsidRPr="00CF1598" w:rsidRDefault="00CF1598" w:rsidP="00CF159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F1598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III.6. Līgums ir saistīts ar projektu un/vai programmu, ko finansē Eiropas Savienības fondi</w:t>
      </w:r>
    </w:p>
    <w:p w:rsidR="00CF1598" w:rsidRPr="00CF1598" w:rsidRDefault="00CF1598" w:rsidP="00CF15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CF1598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CF1598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CF1598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CF1598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CF1598" w:rsidRPr="00CF1598" w:rsidRDefault="00CF1598" w:rsidP="00CF159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F1598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III.7. Iepirkuma dokumentos ir iekļautas vides aizsardzības prasības</w:t>
      </w:r>
    </w:p>
    <w:p w:rsidR="00CF1598" w:rsidRPr="00CF1598" w:rsidRDefault="00CF1598" w:rsidP="00CF15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CF1598">
        <w:rPr>
          <w:rFonts w:ascii="Arial" w:eastAsia="Times New Roman" w:hAnsi="Arial" w:cs="Arial"/>
          <w:sz w:val="18"/>
          <w:szCs w:val="18"/>
          <w:lang w:eastAsia="lv-LV"/>
        </w:rPr>
        <w:t xml:space="preserve">    Jā □ Nē ■ </w:t>
      </w:r>
      <w:r w:rsidRPr="00CF1598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CF1598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CF1598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CF1598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CF1598" w:rsidRPr="00CF1598" w:rsidRDefault="00CF1598" w:rsidP="00CF159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F1598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III.8. Cita papildu informācija </w:t>
      </w:r>
      <w:r w:rsidRPr="00CF1598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nepieciešams)</w:t>
      </w:r>
    </w:p>
    <w:p w:rsidR="00CF1598" w:rsidRPr="00CF1598" w:rsidRDefault="00CF1598" w:rsidP="00CF1598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CF1598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CF1598" w:rsidRPr="00CF1598" w:rsidRDefault="00CF1598" w:rsidP="00CF1598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F1598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KONTAKTPERSONAS</w:t>
      </w:r>
    </w:p>
    <w:p w:rsidR="00CA4143" w:rsidRDefault="00CA4143">
      <w:bookmarkStart w:id="0" w:name="_GoBack"/>
      <w:bookmarkEnd w:id="0"/>
    </w:p>
    <w:sectPr w:rsidR="00CA4143" w:rsidSect="00CF15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09"/>
    <w:rsid w:val="00CA4143"/>
    <w:rsid w:val="00CF1598"/>
    <w:rsid w:val="00E0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995CB-14EB-4C5A-8122-4FB599E0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2536</Words>
  <Characters>1447</Characters>
  <Application>Microsoft Office Word</Application>
  <DocSecurity>0</DocSecurity>
  <Lines>12</Lines>
  <Paragraphs>7</Paragraphs>
  <ScaleCrop>false</ScaleCrop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2014-07-07T11:05:00Z</dcterms:created>
  <dcterms:modified xsi:type="dcterms:W3CDTF">2014-07-07T11:06:00Z</dcterms:modified>
</cp:coreProperties>
</file>